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B_072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0715D">
        <w:rPr>
          <w:b/>
          <w:sz w:val="26"/>
          <w:szCs w:val="26"/>
        </w:rPr>
        <w:t>ОЗС</w:t>
      </w:r>
      <w:r w:rsidR="00503B59" w:rsidRPr="00503B59">
        <w:rPr>
          <w:b/>
          <w:sz w:val="26"/>
          <w:szCs w:val="26"/>
        </w:rPr>
        <w:t>-120/16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0715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>
              <w:t>ОЗС</w:t>
            </w:r>
            <w:r w:rsidR="00503B59" w:rsidRPr="00503B59">
              <w:t>-120/16</w:t>
            </w:r>
          </w:p>
        </w:tc>
        <w:tc>
          <w:tcPr>
            <w:tcW w:w="6252" w:type="dxa"/>
            <w:shd w:val="clear" w:color="auto" w:fill="auto"/>
          </w:tcPr>
          <w:p w:rsidR="009D1A03" w:rsidRPr="00564400" w:rsidRDefault="00503B59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03B5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503B5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503B5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503B5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0715D" w:rsidRDefault="0040715D" w:rsidP="0040715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0715D" w:rsidRPr="00612811" w:rsidRDefault="0040715D" w:rsidP="0040715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0715D" w:rsidRPr="00A44491" w:rsidRDefault="0040715D" w:rsidP="0040715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7043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0715D" w:rsidRPr="00DE1E02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0715D" w:rsidRPr="00DE1E02" w:rsidRDefault="0040715D" w:rsidP="004071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0715D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0715D" w:rsidRPr="00DE1E02" w:rsidRDefault="0040715D" w:rsidP="004071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0715D" w:rsidRPr="00612811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0715D" w:rsidRPr="00530F83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0715D" w:rsidRPr="00A74D8D" w:rsidRDefault="0040715D" w:rsidP="004071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0715D" w:rsidRPr="00A74D8D" w:rsidRDefault="0040715D" w:rsidP="004071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0715D" w:rsidRPr="00F64478" w:rsidRDefault="0040715D" w:rsidP="0040715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40715D" w:rsidRDefault="0040715D" w:rsidP="0040715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0715D" w:rsidRPr="00BB6EA4" w:rsidRDefault="0040715D" w:rsidP="00407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0715D" w:rsidRDefault="0040715D" w:rsidP="004071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0715D" w:rsidRDefault="0040715D" w:rsidP="004071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0715D" w:rsidRDefault="0040715D" w:rsidP="0040715D">
      <w:pPr>
        <w:rPr>
          <w:sz w:val="26"/>
          <w:szCs w:val="26"/>
        </w:rPr>
      </w:pPr>
    </w:p>
    <w:p w:rsidR="0040715D" w:rsidRDefault="0040715D" w:rsidP="0040715D">
      <w:pPr>
        <w:rPr>
          <w:sz w:val="26"/>
          <w:szCs w:val="26"/>
        </w:rPr>
      </w:pPr>
    </w:p>
    <w:p w:rsidR="0040715D" w:rsidRDefault="0040715D" w:rsidP="004071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0715D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0715D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15D" w:rsidRPr="00612811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15D" w:rsidRPr="00612811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0715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13" w:rsidRDefault="00A74E13">
      <w:r>
        <w:separator/>
      </w:r>
    </w:p>
  </w:endnote>
  <w:endnote w:type="continuationSeparator" w:id="0">
    <w:p w:rsidR="00A74E13" w:rsidRDefault="00A7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13" w:rsidRDefault="00A74E13">
      <w:r>
        <w:separator/>
      </w:r>
    </w:p>
  </w:footnote>
  <w:footnote w:type="continuationSeparator" w:id="0">
    <w:p w:rsidR="00A74E13" w:rsidRDefault="00A74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043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15D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3B59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13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F3F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32FF4E3-CB61-41D0-8367-91ECAD6C7BB6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EFD01-FEA7-47F3-A1CD-FFBBB4E59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1BBA39-F9E2-4673-8889-24B04641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2015-03-23T13:54:00Z</dcterms:created>
  <dcterms:modified xsi:type="dcterms:W3CDTF">2017-10-18T11:17:00Z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